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Утверждаю:</w:t>
      </w:r>
    </w:p>
    <w:p w:rsidR="00977FD4" w:rsidRDefault="00D81ED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Заместитель н</w:t>
      </w:r>
      <w:r w:rsidR="00977FD4">
        <w:rPr>
          <w:rFonts w:ascii="Times New Roman" w:hAnsi="Times New Roman" w:cs="Times New Roman"/>
          <w:color w:val="000000"/>
          <w:sz w:val="24"/>
          <w:szCs w:val="24"/>
        </w:rPr>
        <w:t>ачальник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="00977FD4">
        <w:rPr>
          <w:rFonts w:ascii="Times New Roman" w:hAnsi="Times New Roman" w:cs="Times New Roman"/>
          <w:color w:val="000000"/>
          <w:sz w:val="24"/>
          <w:szCs w:val="24"/>
        </w:rPr>
        <w:t xml:space="preserve">финансового управления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 Белокалитвинского района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  </w:t>
      </w:r>
      <w:r w:rsidR="00D81EDD">
        <w:rPr>
          <w:rFonts w:ascii="Times New Roman" w:hAnsi="Times New Roman" w:cs="Times New Roman"/>
          <w:color w:val="000000"/>
          <w:sz w:val="24"/>
          <w:szCs w:val="24"/>
        </w:rPr>
        <w:t>Е.Е. Петина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(подпись)</w:t>
      </w:r>
    </w:p>
    <w:p w:rsidR="00977FD4" w:rsidRDefault="00D81ED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" 30 </w:t>
      </w:r>
      <w:r w:rsidR="00977FD4">
        <w:rPr>
          <w:rFonts w:ascii="Times New Roman" w:hAnsi="Times New Roman" w:cs="Times New Roman"/>
          <w:color w:val="000000"/>
          <w:sz w:val="24"/>
          <w:szCs w:val="24"/>
        </w:rPr>
        <w:t>"</w:t>
      </w:r>
      <w:r>
        <w:rPr>
          <w:rFonts w:ascii="Times New Roman" w:hAnsi="Times New Roman" w:cs="Times New Roman"/>
          <w:color w:val="000000"/>
          <w:sz w:val="24"/>
          <w:szCs w:val="24"/>
        </w:rPr>
        <w:t>июня 2014</w:t>
      </w:r>
      <w:r w:rsidR="00977FD4">
        <w:rPr>
          <w:rFonts w:ascii="Times New Roman" w:hAnsi="Times New Roman" w:cs="Times New Roman"/>
          <w:color w:val="000000"/>
          <w:sz w:val="24"/>
          <w:szCs w:val="24"/>
        </w:rPr>
        <w:t>г.</w:t>
      </w:r>
    </w:p>
    <w:p w:rsidR="00977FD4" w:rsidRDefault="00977FD4">
      <w:pPr>
        <w:widowControl w:val="0"/>
        <w:tabs>
          <w:tab w:val="center" w:pos="7575"/>
        </w:tabs>
        <w:autoSpaceDE w:val="0"/>
        <w:autoSpaceDN w:val="0"/>
        <w:adjustRightInd w:val="0"/>
        <w:spacing w:before="98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Кассовый план бюджета Белокалитвинского района</w:t>
      </w:r>
    </w:p>
    <w:p w:rsidR="00977FD4" w:rsidRDefault="00977FD4">
      <w:pPr>
        <w:widowControl w:val="0"/>
        <w:tabs>
          <w:tab w:val="center" w:pos="7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 июль 2014 года</w:t>
      </w:r>
    </w:p>
    <w:p w:rsidR="00977FD4" w:rsidRDefault="00977FD4">
      <w:pPr>
        <w:widowControl w:val="0"/>
        <w:tabs>
          <w:tab w:val="left" w:pos="90"/>
          <w:tab w:val="left" w:pos="13833"/>
        </w:tabs>
        <w:autoSpaceDE w:val="0"/>
        <w:autoSpaceDN w:val="0"/>
        <w:adjustRightInd w:val="0"/>
        <w:spacing w:before="41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01-июл-14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 руб.)</w:t>
      </w:r>
    </w:p>
    <w:p w:rsidR="00977FD4" w:rsidRDefault="00977FD4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977FD4" w:rsidRDefault="00977FD4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977FD4" w:rsidRDefault="00977FD4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977FD4" w:rsidRDefault="00977FD4">
      <w:pPr>
        <w:widowControl w:val="0"/>
        <w:tabs>
          <w:tab w:val="left" w:pos="90"/>
          <w:tab w:val="center" w:pos="465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Собрание депутатов Белокалитвинского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659 700,0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района (6142019590)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Функционирование законодательных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659 700,0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(представительных) органов государственной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власти и представительных органов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муниципальных образований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выплаты по оплате труда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8910011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149 600,0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работников органов местного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самоуправления Белокалитвинского района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8910011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130 500,0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(муниципальных) органов и взносы по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обязательному социальному страхованию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8910011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Срок выплаты 2,17 число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8910011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40 500,0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Иные выплаты персоналу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8910011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19 100,0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(муниципальных) органов, за исключением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фонда оплаты труда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выплаты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8910011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19 100,0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Срок выплаты 2,17 число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выплаты по оплате труда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8920011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435 900,0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работников органов местного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самоуправления Белокалитвинского района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8920011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391 100,0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(муниципальных) органов и взносы по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обязательному социальному страхованию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8920011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250 000,0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Срок выплаты 2,17 число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8920011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141 100,0</w:t>
      </w:r>
    </w:p>
    <w:p w:rsidR="00977FD4" w:rsidRDefault="00977FD4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977FD4" w:rsidRDefault="00977FD4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977FD4" w:rsidRDefault="00977FD4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Иные выплаты персоналу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8920011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44 800,0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(муниципальных) органов, за исключением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фонда оплаты труда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выплаты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8920011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44 800,0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Срок выплаты 2,17 число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функций органов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8920019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74 200,0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местного самоуправления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Белокалитвинского района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Закупка товаров, работ, услуг в сфере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8920019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19 200,0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информационно-коммуникационных 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8920019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8920019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12 200,0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8920019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55 000,0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8920019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38 000,0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8920019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290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3 000,0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Увеличение стоимости материальных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8920019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14 000,0</w:t>
      </w:r>
    </w:p>
    <w:p w:rsidR="00977FD4" w:rsidRDefault="00977FD4">
      <w:pPr>
        <w:widowControl w:val="0"/>
        <w:tabs>
          <w:tab w:val="left" w:pos="90"/>
          <w:tab w:val="center" w:pos="465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Администрация Белокалитвинского района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18 147 500,0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(6142005365)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Функционирование высшего должностного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310 700,0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лица субъекта Российской Федерации и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муниципального образования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выплаты по оплате труда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8820011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310 700,0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работников органов местного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самоуправления Белокалитвинского района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8820011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290 700,0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(муниципальных) органов и взносы по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обязательному социальному страхованию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8820011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245 200,0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8820011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45 500,0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Иные выплаты персоналу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8820011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20 000,0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(муниципальных) органов, за исключением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фонда оплаты труда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выплаты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8820011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Функционирование Правительства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7 299 300,0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Российской Федерации, высших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исполнительных органов государственной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власти субъектов Российской Федерации, </w:t>
      </w:r>
    </w:p>
    <w:p w:rsidR="00977FD4" w:rsidRDefault="00977FD4">
      <w:pPr>
        <w:widowControl w:val="0"/>
        <w:tabs>
          <w:tab w:val="right" w:pos="15114"/>
        </w:tabs>
        <w:autoSpaceDE w:val="0"/>
        <w:autoSpaceDN w:val="0"/>
        <w:adjustRightInd w:val="0"/>
        <w:spacing w:before="537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</w:t>
      </w:r>
    </w:p>
    <w:p w:rsidR="00977FD4" w:rsidRDefault="00977FD4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977FD4" w:rsidRDefault="00977FD4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977FD4" w:rsidRDefault="00977FD4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Создание и развитие информационной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269 900,0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телекоммуниционной инфрастуктуры в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рамках подпрограммы «Развитие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информационных технологий»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«Информационное общество»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Закупка товаров, работ, услуг в сфере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269 900,0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информационно-коммуникационных 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85 000,0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20 900,0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31 000,0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Увеличение стоимости материальных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133 000,0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Мероприятия в рамках подпрограммы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1612958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5 000,0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«Энергосбережение и повышение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энергетической эффективности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района» муниципальной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программы Белокалитвинского района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«Энергоэффективность и развитие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энергетики»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1612958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5 000,0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Увеличение стоимости материальных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1612958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выплаты по оплате труда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6 404 600,0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работников органов местного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самоуправления Белокалитвинского района в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рамках подпрограммы «Обеспечение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реализации муниципальной программы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«Муниципальная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политика» муниципальной программы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«Муниципальная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политика»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5 735 800,0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(муниципальных) органов и взносы по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обязательному социальному страхованию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4 432 900,0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240 600,0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1 020 300,0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42 000,0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Иные выплаты персоналу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668 800,0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(муниципальных) органов, за исключением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фонда оплаты труда</w:t>
      </w:r>
    </w:p>
    <w:p w:rsidR="00977FD4" w:rsidRDefault="00977FD4">
      <w:pPr>
        <w:widowControl w:val="0"/>
        <w:tabs>
          <w:tab w:val="right" w:pos="15114"/>
        </w:tabs>
        <w:autoSpaceDE w:val="0"/>
        <w:autoSpaceDN w:val="0"/>
        <w:adjustRightInd w:val="0"/>
        <w:spacing w:before="164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</w:t>
      </w:r>
    </w:p>
    <w:p w:rsidR="00977FD4" w:rsidRDefault="00977FD4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977FD4" w:rsidRDefault="00977FD4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977FD4" w:rsidRDefault="00977FD4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выплаты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607 500,0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выплаты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61 300,0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функций органов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485 100,0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местного самоуправления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в рамках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«Обеспечение реализации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«Муниципальная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политика» муниципальной программы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«Муниципальная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политика»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462 100,0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Транспортные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13 500,0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6000.00 - Предварительный контроль </w:t>
      </w:r>
    </w:p>
    <w:p w:rsidR="00977FD4" w:rsidRDefault="00977FD4">
      <w:pPr>
        <w:widowControl w:val="0"/>
        <w:tabs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ГРБС; 7500.00 - В порядке 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Коммунальные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129 500,0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26 200,0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88 400,0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Увеличение стоимости материальных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204 500,0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Уплата прочих налогов, сборов и иных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852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23 000,0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852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290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23 000,0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Субвенция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1727236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72 000,0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созданию и обеспечению деятельности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административных комиссий в рамках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«Обеспечение реализации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«Муниципальная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политика» муниципальной программы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«Муниципальная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политика»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1727236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63 400,0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(муниципальных) органов и взносы по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обязательному социальному страхованию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1727236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50 500,0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1727236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12 900,0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Иные выплаты персоналу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1727236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7 600,0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(муниципальных) органов, за исключением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фонда оплаты труда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выплаты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1727236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7 600,0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977FD4" w:rsidRDefault="00977FD4">
      <w:pPr>
        <w:widowControl w:val="0"/>
        <w:tabs>
          <w:tab w:val="right" w:pos="15114"/>
        </w:tabs>
        <w:autoSpaceDE w:val="0"/>
        <w:autoSpaceDN w:val="0"/>
        <w:adjustRightInd w:val="0"/>
        <w:spacing w:before="525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</w:t>
      </w:r>
    </w:p>
    <w:p w:rsidR="00977FD4" w:rsidRDefault="00977FD4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977FD4" w:rsidRDefault="00977FD4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977FD4" w:rsidRDefault="00977FD4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1727236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1 000,0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1727236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Субвенция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1727237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62 700,0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созданию и обеспечению деятельности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комиссий по делам несовершеннолетних и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защите их прав в рамках подпрограммы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«Обеспечение реализации муниципальной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программы Белокалитвинского района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«Муниципальная политика» муниципальной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программы Белокалитвинского района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«Муниципальная политика»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40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1727237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55 100,0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(муниципальных) органов и взносы по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обязательному социальному страхованию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1727237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46 500,0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1727237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8 600,0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Иные выплаты персоналу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1727237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7 600,0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(муниципальных) органов, за исключением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фонда оплаты труда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выплаты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1727237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7 600,0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Другие общегосударственные вопросы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1 646 100,0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Офицальная публикация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1722967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80 300,0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нормативно-правовых актов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района, проектов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правовых актов Белокалитвинского района и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иных информационных материалов в рамках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подпрограммы «Обеспечение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реализации муниципальной программы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«Муниципальная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политика» муниципальной программы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«Муниципальная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политика»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1722967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80 300,0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1722967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80 300,0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977FD4" w:rsidRDefault="00977FD4">
      <w:pPr>
        <w:widowControl w:val="0"/>
        <w:tabs>
          <w:tab w:val="right" w:pos="15114"/>
        </w:tabs>
        <w:autoSpaceDE w:val="0"/>
        <w:autoSpaceDN w:val="0"/>
        <w:adjustRightInd w:val="0"/>
        <w:spacing w:before="1014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5</w:t>
      </w:r>
    </w:p>
    <w:p w:rsidR="00977FD4" w:rsidRDefault="00977FD4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977FD4" w:rsidRDefault="00977FD4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977FD4" w:rsidRDefault="00977FD4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Субвенция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1727235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19 300,0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содержанию архивных учреждений (за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исключением коммунальных расходов) в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части расходов на хранение, комплектование,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учет и использование архивных документов,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относящихся к государственной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собственности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1727235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19 300,0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(муниципальных) органов и взносы по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обязательному социальному страхованию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1727235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14 500,0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1727235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4 800,0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Реализация направления расходов в рамках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1729999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567 600,0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«Обеспечение реализации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«Муниципальная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политика» муниципальной программы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«Муниципальная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политика»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1729999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60 200,0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1729999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50 000,0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1729999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290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10 200,0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Исполнение судебных актов Российской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1729999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831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7 400,0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Федерации и мировых соглашений по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возмещению вреда, причиненного в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результате незаконных действий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(бездействия) органов государственной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власти (государственных органов), органов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местного самоуправления либо должностных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лиц этих органов, а также в результате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деятельности казенных учреждений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1729999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831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290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12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7 400,0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Уплата налога на имущество организаций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1729999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500 000,0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земельного налога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1729999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290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500 000,0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977FD4" w:rsidRDefault="00977FD4">
      <w:pPr>
        <w:widowControl w:val="0"/>
        <w:tabs>
          <w:tab w:val="right" w:pos="15114"/>
        </w:tabs>
        <w:autoSpaceDE w:val="0"/>
        <w:autoSpaceDN w:val="0"/>
        <w:adjustRightInd w:val="0"/>
        <w:spacing w:before="1716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6</w:t>
      </w:r>
    </w:p>
    <w:p w:rsidR="00977FD4" w:rsidRDefault="00977FD4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977FD4" w:rsidRDefault="00977FD4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977FD4" w:rsidRDefault="00977FD4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исполнения членами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1817104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800 000,0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казачьих обществ обязательств по оказанию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содействия органам местного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самоуправления в осуществлении задач и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функций, предусмотренных договорами,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заключенными в соответствии с Областным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законом от 29 сентября 1999 года № 47-ЗС «О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казачьих дружинах в Ростовской области»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юридическим лицам (кроме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1817104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800 000,0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некоммерческих организаций),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индивидуальным предпринимателям, 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организациям,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1817104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04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800 000,0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за исключением государственных и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муниципальных организаций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Мероприятия в рамках подпрограммы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1822960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6 500,0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«Проведение культурно-массовых и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спортивных мероприятий ЮКО «УБКЮ»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«Поддержка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казачьих обществ Белокалитвинского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района»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1822960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6 500,0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1822960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290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6 500,0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Резервный фонд Администрации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9999701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172 400,0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Белокалитвинского района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9999701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172 400,0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9999701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172 400,0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Защита населения и территории от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822 000,0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чрезвычайных ситуаций природного и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техногенного характера, гражданская </w:t>
      </w:r>
    </w:p>
    <w:p w:rsidR="00977FD4" w:rsidRDefault="00977FD4">
      <w:pPr>
        <w:widowControl w:val="0"/>
        <w:tabs>
          <w:tab w:val="right" w:pos="15114"/>
        </w:tabs>
        <w:autoSpaceDE w:val="0"/>
        <w:autoSpaceDN w:val="0"/>
        <w:adjustRightInd w:val="0"/>
        <w:spacing w:before="2121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7</w:t>
      </w:r>
    </w:p>
    <w:p w:rsidR="00977FD4" w:rsidRDefault="00977FD4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977FD4" w:rsidRDefault="00977FD4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977FD4" w:rsidRDefault="00977FD4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815 500,0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(оказание услуг) государственных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учреждений Белокалитвинского района по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муниципальному казенному учреждению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«Управление гражданской обороны и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чрезвычайных ситуаций» в рамках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«Финансовое обеспечение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муниципального казенного учреждения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района» муниципальной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программы Белокалитвинского района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«Защита населения и территории от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чрезвычайных ситуаций, обеспечение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пожарной безопасности и безопасности людей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 водных объектах»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Фонд оплаты труда казенных учреждений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712 800,0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взносы по обязательному социальному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страхованию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265 000,0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286 800,0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80 000,0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81 000,0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Иные выплаты персоналу казенных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учреждений, за исключением фонда оплаты 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выплаты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Закупка товаров, работ, услуг в сфере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36 000,0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информационно-коммуникационных 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33 500,0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2 000,0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45 300,0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Коммунальные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Коммунальные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5 700,0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800,0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3 800,0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6 200,0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Увеличение стоимости материальных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5 000,0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Увеличение стоимости материальных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23 000,0</w:t>
      </w:r>
    </w:p>
    <w:p w:rsidR="00977FD4" w:rsidRDefault="00977FD4">
      <w:pPr>
        <w:widowControl w:val="0"/>
        <w:tabs>
          <w:tab w:val="right" w:pos="15114"/>
        </w:tabs>
        <w:autoSpaceDE w:val="0"/>
        <w:autoSpaceDN w:val="0"/>
        <w:adjustRightInd w:val="0"/>
        <w:spacing w:before="359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8</w:t>
      </w:r>
    </w:p>
    <w:p w:rsidR="00977FD4" w:rsidRDefault="00977FD4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977FD4" w:rsidRDefault="00977FD4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977FD4" w:rsidRDefault="00977FD4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Уплата налога на имущество организаций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20 500,0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земельного налога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290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18 000,0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290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2 500,0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Уплата прочих налогов, сборов и иных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852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800,0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852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290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300,0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852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290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500,0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Мероприятия по защите населения от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0922914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6 500,0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чрезвычайных ситуаций по муниципальному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казенному учреждению «Управление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гражданской обороны и чрезвычайных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ситуаций» в рамках подпрограммы «Защита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населения от чрезвычайных ситуаций»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«Защита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населения и территории от чрезвычайных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ситуаций, обеспечение пожарной безопасности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и безопасности людей на водных объектах»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0922914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6 500,0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0922914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5 000,0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Увеличение стоимости материальных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0922914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1 500,0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Сельское хозяйство и рыболовство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283 900,0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Субвенция на организацию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1727233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283 900,0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исполнительно-распорядительных функций,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связанных с реализацией переданных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государственных полномочий по поддержке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сельскохозяйственного производства и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осуществлению мероприятий в области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плодородия земель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сельскохозяйственного назначения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1727233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240 000,0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(муниципальных) органов и взносы по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обязательному социальному страхованию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1727233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187 000,0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1727233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53 000,0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Иные выплаты персоналу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1727233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41 900,0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(муниципальных) органов, за исключением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фонда оплаты труда</w:t>
      </w:r>
    </w:p>
    <w:p w:rsidR="00977FD4" w:rsidRDefault="00977FD4">
      <w:pPr>
        <w:widowControl w:val="0"/>
        <w:tabs>
          <w:tab w:val="right" w:pos="15114"/>
        </w:tabs>
        <w:autoSpaceDE w:val="0"/>
        <w:autoSpaceDN w:val="0"/>
        <w:adjustRightInd w:val="0"/>
        <w:spacing w:before="151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9</w:t>
      </w:r>
    </w:p>
    <w:p w:rsidR="00977FD4" w:rsidRDefault="00977FD4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977FD4" w:rsidRDefault="00977FD4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977FD4" w:rsidRDefault="00977FD4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выплаты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1727233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41 900,0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Закупка товаров, работ, услуг в сфере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1727233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2 000,0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информационно-коммуникационных 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1727233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 Дорожное хозяйство (дорожные фонды)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4 785 400,0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Софинансирование на разработку проектной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1412925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211 000,0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документации на строительство и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реконструкцию межпоселковых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автомобильных дорог и тротуаров рамках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«Развитие транспортной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инфраструктуры на территории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района» муниципальной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программы Белокалитвинского района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«Развитие транспортной системы»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1412925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211 000,0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1412925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18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211 000,0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Ремонт и содержание автомобильных дорог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1417351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729 700,0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общего пользования местного значения в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рамках подпрограммы «Развитие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транспортной инфраструктуры на территории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Белокалитвинского района» муниципальной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программы Белокалитвинского района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«Развитие транспортной системы»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1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1417351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729 700,0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1417351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17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729 700,0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Мероприятия по обеспечению безопасности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1422912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3 844 700,0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дорожного движения в рамках подпрограммы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"Повышение безопасности дорожного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движения на территории Белокалитвинского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района" муниципальной программы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"Развитие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транспортной системы"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1422912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3 844 700,0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1422912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336 600,0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Увеличение стоимости основных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1422912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310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3 508 100,0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977FD4" w:rsidRDefault="00977FD4">
      <w:pPr>
        <w:widowControl w:val="0"/>
        <w:tabs>
          <w:tab w:val="right" w:pos="15114"/>
        </w:tabs>
        <w:autoSpaceDE w:val="0"/>
        <w:autoSpaceDN w:val="0"/>
        <w:adjustRightInd w:val="0"/>
        <w:spacing w:before="457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10</w:t>
      </w:r>
    </w:p>
    <w:p w:rsidR="00977FD4" w:rsidRDefault="00977FD4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977FD4" w:rsidRDefault="00977FD4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977FD4" w:rsidRDefault="00977FD4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Другие вопросы в области национальной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82 200,0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экономики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Софинансирование расходов на развитие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1222950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35 200,0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субъектов малого и среднего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предпринимательства в рамках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подпрограммы «Развитие субъектов малого и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среднего предпринимательства в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Белокалитвинском районе» муниципальной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программы Белокалитвинского района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«Экономическое развитие и инновационная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экономика"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1222950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35 200,0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1222950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18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35 200,0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Реализация направления расходов в рамках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1729999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47 000,0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«Обеспечение реализации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«Муниципальная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политика» муниципальной программы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«Муниципальная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политика»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1729999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47 000,0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1729999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47 000,0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Стационарная медицинская помощь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1 680 100,0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109 300,0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(оказание услуг) муниципальных бюджетных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учреждений в рамках подпрограммы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«Совершенствование оказания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специализированной, включая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высокотехнологичную, медицинской помощи,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скорой, в том числе скорой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специализированной, медицинской помощи,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медицинской эвакуации» муниципальной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программы Белокалитвинского района 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109 300,0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109 300,0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</w:p>
    <w:p w:rsidR="00977FD4" w:rsidRDefault="00977FD4">
      <w:pPr>
        <w:widowControl w:val="0"/>
        <w:tabs>
          <w:tab w:val="right" w:pos="15114"/>
        </w:tabs>
        <w:autoSpaceDE w:val="0"/>
        <w:autoSpaceDN w:val="0"/>
        <w:adjustRightInd w:val="0"/>
        <w:spacing w:before="1108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11</w:t>
      </w:r>
    </w:p>
    <w:p w:rsidR="00977FD4" w:rsidRDefault="00977FD4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977FD4" w:rsidRDefault="00977FD4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977FD4" w:rsidRDefault="00977FD4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22 900,0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(оказание услуг) муниципальных бюджетных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учреждений в рамках подпрограммы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«Развитие медицинской реабилитации»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«Развитие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здравоохранения»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22 900,0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финансовое обеспечение государственного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(муниципального) задания на оказание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государственных (муниципальных) услуг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(выполнение работ)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22 900,0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11200.00 - В порядке санкционирования; </w:t>
      </w:r>
    </w:p>
    <w:p w:rsidR="00977FD4" w:rsidRDefault="00977FD4">
      <w:pPr>
        <w:widowControl w:val="0"/>
        <w:tabs>
          <w:tab w:val="left" w:pos="90"/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11700.00 ;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0152959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48 900,0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(оказание услуг) муниципальных бюджетных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учреждений в рамках подпрограммы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«Оказание паллиативной помощи»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«Развитие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здравоохранения»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0152959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48 900,0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финансовое обеспечение государственного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(муниципального) задания на оказание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государственных (муниципальных) услуг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(выполнение работ)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0152959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48 900,0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</w:p>
    <w:p w:rsidR="00977FD4" w:rsidRDefault="00977FD4">
      <w:pPr>
        <w:widowControl w:val="0"/>
        <w:tabs>
          <w:tab w:val="right" w:pos="15114"/>
        </w:tabs>
        <w:autoSpaceDE w:val="0"/>
        <w:autoSpaceDN w:val="0"/>
        <w:adjustRightInd w:val="0"/>
        <w:spacing w:before="3924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12</w:t>
      </w:r>
    </w:p>
    <w:p w:rsidR="00977FD4" w:rsidRDefault="00977FD4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977FD4" w:rsidRDefault="00977FD4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977FD4" w:rsidRDefault="00977FD4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Субвенция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0157243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1 400 000,0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организации оказания жителям Ростовской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области первичной медико-санитарной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помощи, специализированной, в том числе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высокотехнологичной, медицинской помощи,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скорой, в том числе скорой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специализированной, медицинской помощи и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паллиативной медицинской помощи,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проведения медицинских экспертиз,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медицинских осмотров и медицинских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освидетельствований в рамках реализации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территориальной программы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государственных гарантий бесплатного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оказания гражданам медицинской помощи (за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исключением медицинской помощи,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оказываемой в медицинских организациях,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подведомственных органу исполнительной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власти Ростовской области в сфере охраны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здоровья) в рамках подпрограммы «Оказание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паллиативной помощи» муниципальной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программы Белокалитвинского района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«Развитие здравоохранения»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0157243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1 400 000,0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финансовое обеспечение государственного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(муниципального) задания на оказание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государственных (муниципальных) услуг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(выполнение работ)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0157243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1 400 000,0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358300.00 - В порядке санкционирования; </w:t>
      </w:r>
    </w:p>
    <w:p w:rsidR="00977FD4" w:rsidRDefault="00977FD4">
      <w:pPr>
        <w:widowControl w:val="0"/>
        <w:tabs>
          <w:tab w:val="left" w:pos="90"/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1041700.00 - Предварительный контроль 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1612959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99 000,0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(оказание услуг) муниципальными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бюджетными учреждениям в рамках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«Энергосбережение и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повышение энергетической эффективности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района» муниципальной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программы Белокалитвинского района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«Энергоэффективность и развитие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энергетики»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1612959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99 000,0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1612959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99 000,0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Амбулаторная помощь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450 500,0</w:t>
      </w:r>
    </w:p>
    <w:p w:rsidR="00977FD4" w:rsidRDefault="00977FD4">
      <w:pPr>
        <w:widowControl w:val="0"/>
        <w:tabs>
          <w:tab w:val="right" w:pos="15114"/>
        </w:tabs>
        <w:autoSpaceDE w:val="0"/>
        <w:autoSpaceDN w:val="0"/>
        <w:adjustRightInd w:val="0"/>
        <w:spacing w:before="554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13</w:t>
      </w:r>
    </w:p>
    <w:p w:rsidR="00977FD4" w:rsidRDefault="00977FD4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977FD4" w:rsidRDefault="00977FD4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977FD4" w:rsidRDefault="00977FD4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372 800,0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(оказание услуг) муниципальных бюджетных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учреждений в рамках подпрограммы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«Профилактика заболеваний и формирование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здорового образа жизни. Развитие первичной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медико-санитарной помощи» муниципальной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программы Белокалитвинского района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«Развитие здравоохранения»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372 800,0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372 800,0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57 700,0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(оказание услуг) муниципальных бюджетных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учреждений в рамках подпрограммы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«Совершенствование оказания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специализированной, включая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высокотехнологичную, медицинской помощи,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скорой, в том числе скорой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специализированной, медицинской помощи,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медицинской эвакуации» муниципальной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программы Белокалитвинского района 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57 700,0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57 700,0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Резервный фонд Администрации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9999701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20 000,0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Белокалитвинского района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9999701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20 000,0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9999701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Скорая медицинская помощь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18 700,0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3 100,0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(оказание услуг) муниципальных бюджетных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учреждений в рамках подпрограммы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«Совершенствование оказания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специализированной, включая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высокотехнологичную, медицинской помощи,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скорой, в том числе скорой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специализированной, медицинской помощи,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медицинской эвакуации» муниципальной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программы Белокалитвинского района 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3 100,0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3 100,0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</w:p>
    <w:p w:rsidR="00977FD4" w:rsidRDefault="00977FD4">
      <w:pPr>
        <w:widowControl w:val="0"/>
        <w:tabs>
          <w:tab w:val="right" w:pos="15114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14</w:t>
      </w:r>
    </w:p>
    <w:p w:rsidR="00977FD4" w:rsidRDefault="00977FD4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977FD4" w:rsidRDefault="00977FD4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977FD4" w:rsidRDefault="00977FD4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Резервный фонд Администрации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9999701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15 600,0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Белокалитвинского района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9999701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15 600,0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9999701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15 600,0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Другие вопросы в области здравоохранения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512 200,0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21 200,0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(оказание услуг) муниципальных бюджетных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учреждений в рамках подпрограммы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«Профилактика заболеваний и формирование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здорового образа жизни. Развитие первичной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медико-санитарной помощи» муниципальной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программы Белокалитвинского района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«Развитие здравоохранения»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21 200,0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21 200,0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50 000,0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(оказание услуг) муниципальных бюджетных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учреждений в рамках подпрограммы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«Совершенствование оказания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специализированной, включая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высокотехнологичную, медицинской помощи,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скорой, в том числе скорой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специализированной, медицинской помощи,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медицинской эвакуации» муниципальной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программы Белокалитвинского района 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32 000,0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финансовое обеспечение государственного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(муниципального) задания на оказание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государственных (муниципальных) услуг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(выполнение работ)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18 000,0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18 000,0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</w:p>
    <w:p w:rsidR="00977FD4" w:rsidRDefault="00977FD4">
      <w:pPr>
        <w:widowControl w:val="0"/>
        <w:tabs>
          <w:tab w:val="right" w:pos="15114"/>
        </w:tabs>
        <w:autoSpaceDE w:val="0"/>
        <w:autoSpaceDN w:val="0"/>
        <w:adjustRightInd w:val="0"/>
        <w:spacing w:before="1304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15</w:t>
      </w:r>
    </w:p>
    <w:p w:rsidR="00977FD4" w:rsidRDefault="00977FD4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977FD4" w:rsidRDefault="00977FD4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977FD4" w:rsidRDefault="00977FD4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Субвенция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0127243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300 000,0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организации оказания жителям Ростовской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области первичной медико-санитарной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помощи, специализированной, в том числе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высокотехнологичной, медицинской помощи,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скорой, в том числе скорой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специализированной, медицинской помощи и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паллиативной медицинской помощи,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проведения медицинских экспертиз,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медицинских осмотров и медицинских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освидетельствований в рамках реализации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территориальной программы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государственных гарантий бесплатного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оказания гражданам медицинской помощи (за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исключением медицинской помощи,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оказываемой в медицинских организациях,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подведомственных органу исполнительной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власти Ростовской области в сфере охраны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здоровья) в рамках подпрограммы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«Совершенствование оказания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специализированной, включая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высокотехнологичную, медицинской помощи,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скорой, в том числе скорой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специализированной, медицинской помощи,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медицинской эвакуации» муниципальной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программы Белокалитвинского района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«Развитие здравоохранения»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0127243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300 000,0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финансовое обеспечение государственного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(муниципального) задания на оказание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государственных (муниципальных) услуг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(выполнение работ)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0127243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300 000,0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129900.00 - В порядке санкционирования; </w:t>
      </w:r>
    </w:p>
    <w:p w:rsidR="00977FD4" w:rsidRDefault="00977FD4">
      <w:pPr>
        <w:widowControl w:val="0"/>
        <w:tabs>
          <w:tab w:val="left" w:pos="90"/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170100.00 ;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0162959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113 800,0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(оказание услуг) муниципальных бюджетных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учреждений в рамках подпрограммы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«Кадровое обеспечение системы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здравоохранения» муниципальной программы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Белокалитвинского района «Развитие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здравоохранения»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0162959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113 800,0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0162959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113 800,0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</w:p>
    <w:p w:rsidR="00977FD4" w:rsidRDefault="00977FD4">
      <w:pPr>
        <w:widowControl w:val="0"/>
        <w:tabs>
          <w:tab w:val="right" w:pos="15114"/>
        </w:tabs>
        <w:autoSpaceDE w:val="0"/>
        <w:autoSpaceDN w:val="0"/>
        <w:adjustRightInd w:val="0"/>
        <w:spacing w:before="401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16</w:t>
      </w:r>
    </w:p>
    <w:p w:rsidR="00977FD4" w:rsidRDefault="00977FD4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977FD4" w:rsidRDefault="00977FD4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977FD4" w:rsidRDefault="00977FD4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Резервный фонд Администрации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9999701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27 200,0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Белокалитвинского района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9999701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27 200,0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9999701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27 200,0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Массовый спорт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249 000,0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Мероприятия в рамках подпрограммы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0312953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249 000,0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«Развитие физической культуры и спорта»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«Молодежь 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0312953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249 000,0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Транспортные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0312953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0312953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2 600,0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0312953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290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215 900,0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0312953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290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30 000,0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Телевидение и радиовещание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7 400,0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Расходы на оплату телевизионного вещания с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1312913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7 400,0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помощью спутниковых телевизионных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ретрансляторов ГК «Астероид» по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распространению социально значимых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прграмм с использованием электронных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средств массовой информации в рамках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«Развитие информационных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технологий» муниципальной программы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«Информационное общество»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1312913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7 400,0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1312913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7 400,0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977FD4" w:rsidRDefault="00977FD4">
      <w:pPr>
        <w:widowControl w:val="0"/>
        <w:tabs>
          <w:tab w:val="left" w:pos="90"/>
          <w:tab w:val="center" w:pos="465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Финансовое управление Администрации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9 626 900,0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Белокалитвинского района (6142011104)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Обеспечение деятельности финансовых,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1 288 600,0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налоговых и таможенных органов и органов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финансового (финансово-бюджетного) надзора</w:t>
      </w:r>
    </w:p>
    <w:p w:rsidR="00977FD4" w:rsidRDefault="00977FD4">
      <w:pPr>
        <w:widowControl w:val="0"/>
        <w:tabs>
          <w:tab w:val="right" w:pos="15114"/>
        </w:tabs>
        <w:autoSpaceDE w:val="0"/>
        <w:autoSpaceDN w:val="0"/>
        <w:adjustRightInd w:val="0"/>
        <w:spacing w:before="1119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17</w:t>
      </w:r>
    </w:p>
    <w:p w:rsidR="00977FD4" w:rsidRDefault="00977FD4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977FD4" w:rsidRDefault="00977FD4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977FD4" w:rsidRDefault="00977FD4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Создание и развитие информационной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21 100,0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телекоммуниционной инфрастуктуры в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рамках подпрограммы «Развитие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информационных технологий»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«Информационное общество»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Закупка товаров, работ, услуг в сфере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21 100,0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информационно-коммуникационных 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14 100,0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выплаты по оплате труда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1920011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1 234 300,0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работников органов местного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самоуправления Белокалитвинского района в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рамках подпрограммы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«Нормативно-методическое обеспечение и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организация бюджетного процесса»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«Управление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муниципальными финансами района и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создание условий для эффективного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управления муниципальными финансами 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1920011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1 094 900,0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(муниципальных) органов и взносы по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обязательному социальному страхованию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1920011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841 000,0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Срок выплаты 3, 18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1920011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253 900,0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Иные выплаты персоналу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1920011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139 400,0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(муниципальных) органов, за исключением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фонда оплаты труда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выплаты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1920011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139 400,0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функций органов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1920019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33 200,0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местного самоуправления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в рамках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«Нормативно-методическое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обеспечение и организация бюджетного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процесса» муниципальной программы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«Управление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муниципальными финансами района и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создание условий для эффективного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управления муниципальными финансами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поселений»</w:t>
      </w:r>
    </w:p>
    <w:p w:rsidR="00977FD4" w:rsidRDefault="00977FD4">
      <w:pPr>
        <w:widowControl w:val="0"/>
        <w:tabs>
          <w:tab w:val="right" w:pos="15114"/>
        </w:tabs>
        <w:autoSpaceDE w:val="0"/>
        <w:autoSpaceDN w:val="0"/>
        <w:adjustRightInd w:val="0"/>
        <w:spacing w:before="510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18</w:t>
      </w:r>
    </w:p>
    <w:p w:rsidR="00977FD4" w:rsidRDefault="00977FD4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977FD4" w:rsidRDefault="00977FD4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977FD4" w:rsidRDefault="00977FD4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1920019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31 500,0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Увеличение стоимости материальных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1920019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31 500,0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Уплата прочих налогов, сборов и иных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1920019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852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1 700,0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1920019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852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290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1 700,0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Жилищное хозяйство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294 000,0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Иные межбюджетные трансферты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0718601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294 000,0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обеспечение софинансирования субсидий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областного бюджета на предоставление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субсидий управляющим организациям,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товариществам собственников жилья,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жилищно-строительным кооперативам,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жилищным или иным специализированным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потребительским кооперативам на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проведение капитального ремонта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многоквартирных домов, разработку и (или)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изготовление проектно-сметной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документации, проведение энергетических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обследований многоквартирных домов в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рамках подпрограммы "Развитие жилищного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хозяйства в Белокалитвинском районе"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"Обеспечение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качественными жилищно-коммунальными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услугами населения Белокалитвинского 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8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Иные межбюджетные трансферты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0718601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294 000,0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Перечисления другим бюджетам бюджетной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0718601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251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18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294 000,0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системы Российской Федерации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Коммунальное хозяйство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1 629 800,0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Иные межбюджетные трансферты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0728608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540 000,0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капитальный ремонт объектов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водопроводно-канализационного хозяйства в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рамках подпрограммы "Создание условий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для обеспечения качественными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коммунальными услугами населения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района" муниципальной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программы "Обеспечение качественными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жилищно-коммунальными услугами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населения Белокалитвинского района"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Иные межбюджетные трансферты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0728608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540 000,0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Перечисления другим бюджетам бюджетной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0728608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251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18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540 000,0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системы Российской Федерации</w:t>
      </w:r>
    </w:p>
    <w:p w:rsidR="00977FD4" w:rsidRDefault="00977FD4">
      <w:pPr>
        <w:widowControl w:val="0"/>
        <w:tabs>
          <w:tab w:val="right" w:pos="15114"/>
        </w:tabs>
        <w:autoSpaceDE w:val="0"/>
        <w:autoSpaceDN w:val="0"/>
        <w:adjustRightInd w:val="0"/>
        <w:spacing w:before="329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19</w:t>
      </w:r>
    </w:p>
    <w:p w:rsidR="00977FD4" w:rsidRDefault="00977FD4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977FD4" w:rsidRDefault="00977FD4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977FD4" w:rsidRDefault="00977FD4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Иные межбюджетные трансферты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1138609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1 039 800,0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развитие материальной базы муниципальных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образований в сфере обращения с твердыми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бытовыми отходами, включая приобретение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мусоровозов в рамках подпрограммы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"Формирование комплексной системы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управления отходами и вторичными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материальными ресурсами на территории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района" муниципальной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программы Белокалитвинского района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«Охрана окружающей среды и рациональное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природопользование»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Иные межбюджетные трансферты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1138609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1 039 800,0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Перечисления другим бюджетам бюджетной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1138609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251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1 039 800,0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системы Российской Федерации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Иные межбюджетные трансферты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1558613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50 000,0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разработку проектно-сметной документации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объектов газификации, на изготовление смет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 получение достоверности стоимости ПИР в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рамках подпрограммы "Устойчивое развитие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сельских территорий Ростовской области на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2014-2017 годы и на период до 2020 года"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"Развитие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сельского хозяйства и регулирование рынков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сельскохозяйственной продукции, сырья и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продовольствия"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Иные межбюджетные трансферты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1558613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50 000,0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Перечисления другим бюджетам бюджетной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1558613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251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50 000,0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системы Российской Федерации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Культура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833 400,0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1018504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558 100,0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(оказание услуг) муниципальных бюджетных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учреждений в рамках подпрограммы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«Обеспечение деятельности библиотек»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«Развитие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культуры и туризма»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Иные межбюджетные трансферты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1018504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558 100,0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Перечисления другим бюджетам бюджетной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1018504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251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558 100,0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системы Российской Федерации</w:t>
      </w:r>
    </w:p>
    <w:p w:rsidR="00977FD4" w:rsidRDefault="00977FD4">
      <w:pPr>
        <w:widowControl w:val="0"/>
        <w:tabs>
          <w:tab w:val="right" w:pos="15114"/>
        </w:tabs>
        <w:autoSpaceDE w:val="0"/>
        <w:autoSpaceDN w:val="0"/>
        <w:adjustRightInd w:val="0"/>
        <w:spacing w:before="912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20</w:t>
      </w:r>
    </w:p>
    <w:p w:rsidR="00977FD4" w:rsidRDefault="00977FD4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977FD4" w:rsidRDefault="00977FD4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977FD4" w:rsidRDefault="00977FD4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1038500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154 400,0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(оказание услуг) муниципальных бюджетных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учреждений в рамках подпрограммы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«Обеспечение деятельности учреждений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культурно-досугового типа» муниципальной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программы Белокалитвинского района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«Развитие культуры и туризма»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1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Иные межбюджетные трансферты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1038500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154 400,0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Перечисления другим бюджетам бюджетной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1038500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251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50 000,0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системы Российской Федерации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Перечисления другим бюджетам бюджетной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1038500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251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104 400,0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системы Российской Федерации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Софинансирование расходов на капитальный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1038505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120 900,0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ремонт муниципальных учреждений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культуры в рамках подпрограммы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«Обеспечение деятельности учреждений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культурно-досугового типа» муниципальной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программы Белокалитвинского района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«Развитие культуры и туризма»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1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Иные межбюджетные трансферты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1038505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120 900,0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Перечисления другим бюджетам бюджетной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1038505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251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18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120 900,0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системы Российской Федерации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Дотации на выравнивание бюджетной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5 281 500,0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обеспеченности субъектов Российской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Федерации и муниципальных образований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Субвенция на расчет и предоставление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1957234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5 281 500,0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дотаций бюджетам поселений в целях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выравнивания их финансовых возможностей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 осуществлению полномочий по решению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вопросов местного значения в рамках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«Поддержание устойчивого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исполнения местных бюджетов»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«Управление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муниципальными финансами района и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создание условий для эффективного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управления муниципальными финансами 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Дотации на выравнивание бюджетной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1957234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5 281 500,0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обеспеченности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Перечисления другим бюджетам бюджетной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1957234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251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5 281 500,0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системы Российской Федерации</w:t>
      </w:r>
    </w:p>
    <w:p w:rsidR="00977FD4" w:rsidRDefault="00977FD4">
      <w:pPr>
        <w:widowControl w:val="0"/>
        <w:tabs>
          <w:tab w:val="right" w:pos="15114"/>
        </w:tabs>
        <w:autoSpaceDE w:val="0"/>
        <w:autoSpaceDN w:val="0"/>
        <w:adjustRightInd w:val="0"/>
        <w:spacing w:before="432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21</w:t>
      </w:r>
    </w:p>
    <w:p w:rsidR="00977FD4" w:rsidRDefault="00977FD4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977FD4" w:rsidRDefault="00977FD4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977FD4" w:rsidRDefault="00977FD4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Прочие межбюджетные трансферты общего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299 600,0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характера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Резервный фонд Администрации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9999701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299 600,0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Белокалитвинского района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Иные межбюджетные трансферты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9999701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299 600,0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Перечисления другим бюджетам бюджетной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9999701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251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299 600,0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системы Российской Федерации</w:t>
      </w:r>
    </w:p>
    <w:p w:rsidR="00977FD4" w:rsidRDefault="00977FD4">
      <w:pPr>
        <w:widowControl w:val="0"/>
        <w:tabs>
          <w:tab w:val="left" w:pos="90"/>
          <w:tab w:val="center" w:pos="465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Отдел культуры Администрации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8 250 200,0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Белокалитвинского района (6142004298)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Общее образование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1 319 000,0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1052959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1 319 000,0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(оказание услуг) муниципальных бюджетных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учреждений в рамках подпрограммы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«Обеспечение деятельности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образовательных учреждений культуры»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«Развитие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культуры и туризма»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1052959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1 319 000,0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финансовое обеспечение государственного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(муниципального) задания на оказание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государственных (муниципальных) услуг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(выполнение работ)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1052959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1 319 000,0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143200.00 - В порядке санкционирования; </w:t>
      </w:r>
    </w:p>
    <w:p w:rsidR="00977FD4" w:rsidRDefault="00977FD4">
      <w:pPr>
        <w:widowControl w:val="0"/>
        <w:tabs>
          <w:tab w:val="left" w:pos="90"/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1175800.00 - Срок выплаты 6, 21;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Культура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6 527 100,0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2 091 700,0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(оказание услуг) муниципальных бюджетных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учреждений в рамках подпрограммы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«Обеспечение деятельности библиотек»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«Развитие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культуры и туризма»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2 091 700,0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финансовое обеспечение государственного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(муниципального) задания на оказание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государственных (муниципальных) услуг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(выполнение работ)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462 700,0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14000.00 - В порядке санкционирования; </w:t>
      </w:r>
    </w:p>
    <w:p w:rsidR="00977FD4" w:rsidRDefault="00977FD4">
      <w:pPr>
        <w:widowControl w:val="0"/>
        <w:tabs>
          <w:tab w:val="left" w:pos="90"/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448700.00 - Срок выплаты 6, 21;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1 444 100,0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74200.00 - В порядке санкционирования; </w:t>
      </w:r>
    </w:p>
    <w:p w:rsidR="00977FD4" w:rsidRDefault="00977FD4">
      <w:pPr>
        <w:widowControl w:val="0"/>
        <w:tabs>
          <w:tab w:val="left" w:pos="90"/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1369900.00 - Срок выплаты 6, 21;</w:t>
      </w:r>
    </w:p>
    <w:p w:rsidR="00977FD4" w:rsidRDefault="00977FD4">
      <w:pPr>
        <w:widowControl w:val="0"/>
        <w:tabs>
          <w:tab w:val="right" w:pos="15114"/>
        </w:tabs>
        <w:autoSpaceDE w:val="0"/>
        <w:autoSpaceDN w:val="0"/>
        <w:adjustRightInd w:val="0"/>
        <w:spacing w:before="311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22</w:t>
      </w:r>
    </w:p>
    <w:p w:rsidR="00977FD4" w:rsidRDefault="00977FD4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977FD4" w:rsidRDefault="00977FD4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977FD4" w:rsidRDefault="00977FD4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184 900,0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Срок выплаты 2, 17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595 900,0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(оказание услуг) муниципальных бюджетных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учреждений в рамках подпрограммы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«Обеспечение деятельности музея»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«Развитие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культуры и туризма»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595 900,0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финансовое обеспечение государственного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(муниципального) задания на оказание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государственных (муниципальных) услуг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(выполнение работ)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555 700,0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14400.00 - В порядке санкционирования; </w:t>
      </w:r>
    </w:p>
    <w:p w:rsidR="00977FD4" w:rsidRDefault="00977FD4">
      <w:pPr>
        <w:widowControl w:val="0"/>
        <w:tabs>
          <w:tab w:val="left" w:pos="90"/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541300.00 - Срок выплаты 6, 21;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40 200,0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Срок выплаты 2, 17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1032959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3 778 200,0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(оказание услуг) муниципальных бюджетных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учреждений в рамках подпрограммы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«Обеспечение деятельности учреждений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культурно-досугового типа» муниципальной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программы Белокалитвинского района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«Развитие культуры и туризма»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1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1032959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3 778 200,0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финансовое обеспечение государственного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(муниципального) задания на оказание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государственных (муниципальных) услуг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(выполнение работ)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1032959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2 192 000,0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295000.00 - В порядке санкционирования; </w:t>
      </w:r>
    </w:p>
    <w:p w:rsidR="00977FD4" w:rsidRDefault="00977FD4">
      <w:pPr>
        <w:widowControl w:val="0"/>
        <w:tabs>
          <w:tab w:val="left" w:pos="90"/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1897000.00 - Срок выплаты 6, 21;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1032959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1 238 200,0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319400.00 - В порядке санкционирования; </w:t>
      </w:r>
    </w:p>
    <w:p w:rsidR="00977FD4" w:rsidRDefault="00977FD4">
      <w:pPr>
        <w:widowControl w:val="0"/>
        <w:tabs>
          <w:tab w:val="left" w:pos="90"/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918800.00 - Срок выплаты 6, 21;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1032959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348 000,0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Срок выплаты 2, 17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5 000,0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(оказание услуг) муниципальных бюджетных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учреждений в рамках подпрограммы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«Мероприятия в области культуры»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«Развитие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культуры и туризма»</w:t>
      </w:r>
    </w:p>
    <w:p w:rsidR="00977FD4" w:rsidRDefault="00977FD4">
      <w:pPr>
        <w:widowControl w:val="0"/>
        <w:tabs>
          <w:tab w:val="right" w:pos="15114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23</w:t>
      </w:r>
    </w:p>
    <w:p w:rsidR="00977FD4" w:rsidRDefault="00977FD4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977FD4" w:rsidRDefault="00977FD4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977FD4" w:rsidRDefault="00977FD4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5 000,0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финансовое обеспечение государственного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(муниципального) задания на оказание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государственных (муниципальных) услуг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(выполнение работ)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Резервный фонд Администрации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9999701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56 300,0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Белокалитвинского района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9999701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56 300,0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9999701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56 300,0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Другие вопросы в области культуры,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404 100,0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кинематографии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1062959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172 000,0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(оказание услуг) муниципальных бюджетных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учреждений в рамках подпрограммы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«Обеспечение деятельности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централизованной бухгалтерии»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«Развитие 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1062959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172 000,0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финансовое обеспечение государственного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(муниципального) задания на оказание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государственных (муниципальных) услуг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(выполнение работ)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1062959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97 700,0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Срок выплаты 6, 21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1062959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74 300,0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2700.00 ;  71600.00 - Срок выплаты 2, 17;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выплаты по оплате труда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1090011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222 200,0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работников органов местного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самоуправления Белокалитвинского района в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рамках подпрограммы «Обеспечение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реализации муниципальной программы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«Развитие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культуры и туризма» муниципальной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программы Белокалитвинского района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«Развитие культуры и туризма»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1090011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182 200,0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(муниципальных) органов и взносы по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обязательному социальному страхованию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1090011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100 000,0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Срок выплаты 2, 17</w:t>
      </w:r>
    </w:p>
    <w:p w:rsidR="00977FD4" w:rsidRDefault="00977FD4">
      <w:pPr>
        <w:widowControl w:val="0"/>
        <w:tabs>
          <w:tab w:val="right" w:pos="15114"/>
        </w:tabs>
        <w:autoSpaceDE w:val="0"/>
        <w:autoSpaceDN w:val="0"/>
        <w:adjustRightInd w:val="0"/>
        <w:spacing w:before="92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24</w:t>
      </w:r>
    </w:p>
    <w:p w:rsidR="00977FD4" w:rsidRDefault="00977FD4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977FD4" w:rsidRDefault="00977FD4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977FD4" w:rsidRDefault="00977FD4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1090011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40 000,0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Срок выплаты 6, 21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1090011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30 200,0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1090011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12 000,0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Иные выплаты персоналу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1090011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40 000,0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(муниципальных) органов, за исключением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фонда оплаты труда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выплаты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1090011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22 400,0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Срок выплаты 6, 21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выплаты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1090011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17 600,0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Срок выплаты 6, 21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функций органов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1090019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7 600,0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местного самоуправления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в рамках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«Обеспечение реализации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«Развитие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культуры и туризма» муниципальной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программы Белокалитвинского района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«Развитие культуры и туризма»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1090019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7 600,0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1090019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4 600,0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Увеличение стоимости материальных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1090019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3 000,0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Создание и развитие информационной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2 300,0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телекоммуниционной инфрастуктуры в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рамках подпрограммы «Развитие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информационных технологий»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«Информационное общество»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Закупка товаров, работ, услуг в сфере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2 300,0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информационно-коммуникационных 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2 300,0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977FD4" w:rsidRDefault="00977FD4">
      <w:pPr>
        <w:widowControl w:val="0"/>
        <w:tabs>
          <w:tab w:val="left" w:pos="90"/>
          <w:tab w:val="center" w:pos="465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Отдел образования Администрации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71 381 100,0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Белокалитвинского района (6142010703)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Дошкольное образование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11 951 200,0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10 805 300,0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(оказание услуг) муниципальных бюджетных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учреждений в рамках подпрограммы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«Развитие дошкольного образования»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«Развитие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образования»</w:t>
      </w:r>
    </w:p>
    <w:p w:rsidR="00977FD4" w:rsidRDefault="00977FD4">
      <w:pPr>
        <w:widowControl w:val="0"/>
        <w:tabs>
          <w:tab w:val="right" w:pos="15114"/>
        </w:tabs>
        <w:autoSpaceDE w:val="0"/>
        <w:autoSpaceDN w:val="0"/>
        <w:adjustRightInd w:val="0"/>
        <w:spacing w:before="222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25</w:t>
      </w:r>
    </w:p>
    <w:p w:rsidR="00977FD4" w:rsidRDefault="00977FD4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977FD4" w:rsidRDefault="00977FD4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977FD4" w:rsidRDefault="00977FD4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10 115 200,0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финансовое обеспечение государственного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(муниципального) задания на оказание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государственных (муниципальных) услуг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(выполнение работ)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10 115 200,0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2901500.00 - В порядке санкционирования; </w:t>
      </w:r>
    </w:p>
    <w:p w:rsidR="00977FD4" w:rsidRDefault="00977FD4">
      <w:pPr>
        <w:widowControl w:val="0"/>
        <w:tabs>
          <w:tab w:val="left" w:pos="90"/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7213700.00 - Срок выплаты 8, 23;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690 100,0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690 100,0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35200.00 - В порядке санкционирования; </w:t>
      </w:r>
    </w:p>
    <w:p w:rsidR="00977FD4" w:rsidRDefault="00977FD4">
      <w:pPr>
        <w:widowControl w:val="0"/>
        <w:tabs>
          <w:tab w:val="left" w:pos="90"/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654900.00 - Срок выплаты 8, 23;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Субвенция на обеспечение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0217202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1 000 000,0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гарантий реализации прав на получение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общедоступного и бесплатного дошкольного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образования в муниципальных дошкольных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образовательных организациях, включая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оплату труда, приобретение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учебников и учебных пособий, средств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обучения, игр, игрушек (за исключением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расходов на содержание зданий и оплату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коммунальных услуг, осуществляемых из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местных бюджетов) в рамках подпрограммы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«Развитие дошкольного образования»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«Развитие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образования»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0217202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1 000 000,0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финансовое обеспечение государственного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(муниципального) задания на оказание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государственных (муниципальных) услуг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(выполнение работ)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0217202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1 000 000,0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1612959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145 900,0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(оказание услуг) муниципальными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бюджетными учреждениям в рамках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«Энергосбережение и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повышение энергетической эффективности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района» муниципальной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программы Белокалитвинского района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«Энергоэффективность и развитие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энергетики»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1612959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145 900,0</w:t>
      </w:r>
    </w:p>
    <w:p w:rsidR="00977FD4" w:rsidRDefault="00977FD4">
      <w:pPr>
        <w:widowControl w:val="0"/>
        <w:tabs>
          <w:tab w:val="right" w:pos="15114"/>
        </w:tabs>
        <w:autoSpaceDE w:val="0"/>
        <w:autoSpaceDN w:val="0"/>
        <w:adjustRightInd w:val="0"/>
        <w:spacing w:before="478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26</w:t>
      </w:r>
    </w:p>
    <w:p w:rsidR="00977FD4" w:rsidRDefault="00977FD4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977FD4" w:rsidRDefault="00977FD4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977FD4" w:rsidRDefault="00977FD4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1612959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145 900,0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Общее образование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52 255 600,0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6 172 100,0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(оказание услуг) муниципальных бюджетных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учреждений в рамках подпрограммы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«Развитие общего образования»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«Развитие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образования»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6 063 100,0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финансовое обеспечение государственного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(муниципального) задания на оказание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государственных (муниципальных) услуг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(выполнение работ)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6 063 100,0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2639300.00 - В порядке санкционирования; </w:t>
      </w:r>
    </w:p>
    <w:p w:rsidR="00977FD4" w:rsidRDefault="00977FD4">
      <w:pPr>
        <w:widowControl w:val="0"/>
        <w:tabs>
          <w:tab w:val="left" w:pos="90"/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3423800.00 - Срок выплаты 10, 25;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109 000,0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109 000,0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Субвенция на обеспечение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0227203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40 300 000,0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гарантий реализации прав на получение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общедоступного и бесплатного дошкольного,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начального общего, основного общего,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среднего общего образования в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муниципальных общеобразовательных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организациях, обеспечение дополнительного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образования детей в муниципальных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общеобразовательных организациях,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включая расходы на оплату труда,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приобретение учебников и учебных пособий,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средств обучения, игр, игрушек (за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исключением расходов на содержание зданий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 оплату коммунальных услуг) в рамках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«Развитие общего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образования» муниципальной программы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«Развитие 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0227203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40 300 000,0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финансовое обеспечение государственного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(муниципального) задания на оказание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государственных (муниципальных) услуг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(выполнение работ)</w:t>
      </w:r>
    </w:p>
    <w:p w:rsidR="00977FD4" w:rsidRDefault="00977FD4">
      <w:pPr>
        <w:widowControl w:val="0"/>
        <w:tabs>
          <w:tab w:val="right" w:pos="15114"/>
        </w:tabs>
        <w:autoSpaceDE w:val="0"/>
        <w:autoSpaceDN w:val="0"/>
        <w:adjustRightInd w:val="0"/>
        <w:spacing w:before="547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27</w:t>
      </w:r>
    </w:p>
    <w:p w:rsidR="00977FD4" w:rsidRDefault="00977FD4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977FD4" w:rsidRDefault="00977FD4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977FD4" w:rsidRDefault="00977FD4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0227203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40 300 000,0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0232959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5 360 500,0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(оказание услуг) муниципальных бюджетных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учреждений в рамках подпрограммы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«Развитие дополнительного образования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детей» муниципальной программы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«Развитие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образования»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0232959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5 325 800,0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финансовое обеспечение государственного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(муниципального) задания на оказание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государственных (муниципальных) услуг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(выполнение работ)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0232959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4 403 800,0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176600.00 - Предварительный контроль </w:t>
      </w:r>
    </w:p>
    <w:p w:rsidR="00977FD4" w:rsidRDefault="00977FD4">
      <w:pPr>
        <w:widowControl w:val="0"/>
        <w:tabs>
          <w:tab w:val="left" w:pos="90"/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ГРБС; 4227200.00 - Срок выплаты 8, 23;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0232959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922 000,0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Срок выплаты 8, 23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0232959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34 700,0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0232959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18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34 700,0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10 000,0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(оказание услуг)муниципальным бюджетным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учреждениям в рамках подпрограммы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«Развитие информационных технологий»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«Информационное общество»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10 000,0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18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оплату услуг доступа к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1317345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153 000,0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информационно-телекоммуникационной сети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«Интернет» в рамках подпрограммы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«Развитие информационных технологий»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государственной программы Ростовской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области «Информационное общество»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1317345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153 000,0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1317345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17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153 000,0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</w:p>
    <w:p w:rsidR="00977FD4" w:rsidRDefault="00977FD4">
      <w:pPr>
        <w:widowControl w:val="0"/>
        <w:tabs>
          <w:tab w:val="right" w:pos="15114"/>
        </w:tabs>
        <w:autoSpaceDE w:val="0"/>
        <w:autoSpaceDN w:val="0"/>
        <w:adjustRightInd w:val="0"/>
        <w:spacing w:before="811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28</w:t>
      </w:r>
    </w:p>
    <w:p w:rsidR="00977FD4" w:rsidRDefault="00977FD4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977FD4" w:rsidRDefault="00977FD4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977FD4" w:rsidRDefault="00977FD4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180 000,0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(оказание услуг)муниципальным бюджетным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учреждениям в рамках подпрограммы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«Повышение безопасности дорожного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движения на территории Белокалитвинского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района» муниципальной программы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«Развитие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транспортной системы»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50 000,0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финансовое обеспечение государственного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(муниципального) задания на оказание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государственных (муниципальных) услуг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(выполнение работ)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50 000,0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130 000,0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130 000,0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1612959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80 000,0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(оказание услуг) муниципальными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бюджетными учреждениям в рамках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«Энергосбережение и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повышение энергетической эффективности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района» муниципальной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программы Белокалитвинского района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«Энергоэффективность и развитие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энергетики»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1612959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80 000,0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1612959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80 000,0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Молодежная политика и оздоровление детей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805 600,0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774 100,0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(оказание услуг) муниципальных бюджетных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учреждений в рамках подпрограммы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«Совершенствование мер демографической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политики в области социальной поддержки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семьи и детей» муниципальной программы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«Социальная поддержка граждан»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1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774 100,0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774 100,0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</w:p>
    <w:p w:rsidR="00977FD4" w:rsidRDefault="00977FD4">
      <w:pPr>
        <w:widowControl w:val="0"/>
        <w:tabs>
          <w:tab w:val="right" w:pos="15114"/>
        </w:tabs>
        <w:autoSpaceDE w:val="0"/>
        <w:autoSpaceDN w:val="0"/>
        <w:adjustRightInd w:val="0"/>
        <w:spacing w:before="602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29</w:t>
      </w:r>
    </w:p>
    <w:p w:rsidR="00977FD4" w:rsidRDefault="00977FD4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977FD4" w:rsidRDefault="00977FD4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977FD4" w:rsidRDefault="00977FD4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Софинансирование расходов на организацию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0432973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31 500,0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отдыха детей в каникулярное время в рамках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подпрограммы «Совершенствование мер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демографической политики в области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социальной поддержки семьи и детей»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«Социальная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поддержка граждан» (Субсидии бюджетным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учреждениям на иные цели) ( Безвозмездные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перечисления государственным и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муниципальным организациям)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0432973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31 500,0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0432973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18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31 500,0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Другие вопросы в области образования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2 493 800,0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247 800,0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(оказание услуг) муниципальных бюджетных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учреждений в рамках подпрограммы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«Обеспечение деятельности Центра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психолого-медико-социального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сопровождения» муниципальной программы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«Развитие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образования»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247 800,0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финансовое обеспечение государственного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(муниципального) задания на оказание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государственных (муниципальных) услуг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(выполнение работ)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247 800,0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14000.00 - В порядке санкционирования; </w:t>
      </w:r>
    </w:p>
    <w:p w:rsidR="00977FD4" w:rsidRDefault="00977FD4">
      <w:pPr>
        <w:widowControl w:val="0"/>
        <w:tabs>
          <w:tab w:val="left" w:pos="90"/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233800.00 - Срок выплаты 8, 23;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0252959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276 300,0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(оказание услуг) муниципальных бюджетных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учреждений в рамках подпрограммы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«Обеспечение деятельности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Информационно-методического центра»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«Развитие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образования»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0252959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276 300,0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финансовое обеспечение государственного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(муниципального) задания на оказание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государственных (муниципальных) услуг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(выполнение работ)</w:t>
      </w:r>
    </w:p>
    <w:p w:rsidR="00977FD4" w:rsidRDefault="00977FD4">
      <w:pPr>
        <w:widowControl w:val="0"/>
        <w:tabs>
          <w:tab w:val="right" w:pos="15114"/>
        </w:tabs>
        <w:autoSpaceDE w:val="0"/>
        <w:autoSpaceDN w:val="0"/>
        <w:adjustRightInd w:val="0"/>
        <w:spacing w:before="313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30</w:t>
      </w:r>
    </w:p>
    <w:p w:rsidR="00977FD4" w:rsidRDefault="00977FD4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977FD4" w:rsidRDefault="00977FD4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977FD4" w:rsidRDefault="00977FD4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0252959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276 300,0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11300.00 - В порядке санкционирования; </w:t>
      </w:r>
    </w:p>
    <w:p w:rsidR="00977FD4" w:rsidRDefault="00977FD4">
      <w:pPr>
        <w:widowControl w:val="0"/>
        <w:tabs>
          <w:tab w:val="left" w:pos="90"/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265000.00 - Срок выплаты 8, 23;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0262959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917 200,0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(оказание услуг) муниципальных бюджетных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учреждений в рамках подпрограммы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«Обеспечение деятельности Центра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бухгалтерского обслуживания учреждений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образования» муниципальной программы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«Развитие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образования»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0262959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917 200,0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финансовое обеспечение государственного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(муниципального) задания на оказание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государственных (муниципальных) услуг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(выполнение работ)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0262959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917 200,0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61300.00 - В порядке санкционирования; </w:t>
      </w:r>
    </w:p>
    <w:p w:rsidR="00977FD4" w:rsidRDefault="00977FD4">
      <w:pPr>
        <w:widowControl w:val="0"/>
        <w:tabs>
          <w:tab w:val="left" w:pos="90"/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855900.00 - Срок выплаты 8, 23;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выплаты по оплате труда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0270011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651 000,0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работников органов местного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самоуправления Белокалитвинского района в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рамках подпрограммы «Обеспечение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реализации муниципальной программы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«Развитие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образования» и прочие мероприятия»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«Развитие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образования»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0270011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651 000,0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(муниципальных) органов и взносы по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обязательному социальному страхованию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0270011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500 000,0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Срок выплаты 8, 23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0270011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151 000,0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функций органов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0270019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44 700,0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местного самоуправления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в рамках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«Обеспечение реализации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«Развитие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образования» и прочие мероприятия»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«Развитие 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0270019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34 700,0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977FD4" w:rsidRDefault="00977FD4">
      <w:pPr>
        <w:widowControl w:val="0"/>
        <w:tabs>
          <w:tab w:val="right" w:pos="15114"/>
        </w:tabs>
        <w:autoSpaceDE w:val="0"/>
        <w:autoSpaceDN w:val="0"/>
        <w:adjustRightInd w:val="0"/>
        <w:spacing w:before="249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31</w:t>
      </w:r>
    </w:p>
    <w:p w:rsidR="00977FD4" w:rsidRDefault="00977FD4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977FD4" w:rsidRDefault="00977FD4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977FD4" w:rsidRDefault="00977FD4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Транспортные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0270019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Коммунальные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0270019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7 300,0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0270019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700,0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Увеличение стоимости материальных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0270019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23 700,0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500.00 ;  23200.00 ;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Уплата налога на имущество организаций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0270019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10 000,0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земельного налога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0270019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290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Срок выплаты 8, 23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Субвенция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0277204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292 800,0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организации и осуществлению деятельности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 опеке и попечительству в соответствии со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статьей 6 Областного закона от 26 декабря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2007 года № 830-ЗС «Об организации опеки и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попечительства в Ростовской области» в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рамках подпрограммы «Обеспечение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реализации муниципальной программы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«Развитие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образования» и прочие мероприятия»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«Развитие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образования»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0277204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221 100,0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(муниципальных) органов и взносы по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обязательному социальному страхованию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0277204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150 000,0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0277204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71 100,0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Иные выплаты персоналу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0277204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45 300,0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(муниципальных) органов, за исключением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фонда оплаты труда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выплаты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0277204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45 300,0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0277204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26 400,0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0277204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26 400,0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Создание и развитие информационной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64 000,0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телекоммуниционной инфрастуктуры в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рамках подпрограммы «Развитие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информационных технологий»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«Информационное общество»</w:t>
      </w:r>
    </w:p>
    <w:p w:rsidR="00977FD4" w:rsidRDefault="00977FD4">
      <w:pPr>
        <w:widowControl w:val="0"/>
        <w:tabs>
          <w:tab w:val="right" w:pos="15114"/>
        </w:tabs>
        <w:autoSpaceDE w:val="0"/>
        <w:autoSpaceDN w:val="0"/>
        <w:adjustRightInd w:val="0"/>
        <w:spacing w:before="488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32</w:t>
      </w:r>
    </w:p>
    <w:p w:rsidR="00977FD4" w:rsidRDefault="00977FD4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977FD4" w:rsidRDefault="00977FD4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977FD4" w:rsidRDefault="00977FD4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64 000,0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8 000,0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44 000,0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Охрана семьи и детства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3 874 900,0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Субвенции на выплату единовременного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0435260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68 800,0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пособия при всех формах устройства детей,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лишенных родительского попечения, в семью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в рамках подпрограммы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«Совершенствование мер демографической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политики в области социальной поддержки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семьи и детей» муниципальной программы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«Социальная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поддержка граждан»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0435260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68 800,0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выплаты гражданам, кроме публичных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нормативных обязательств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0435260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68 800,0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0437218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1 726 000,0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предоставлению компенсации части платы,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взимаемой за содержание ребенка (присмотр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 уход за ребенком) в образовательных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организациях, реализующих основную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общеобразовательную программу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дошкольного образования в рамках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«Совершенствование мер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демографической политики в области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социальной поддержки семьи и детей»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«Социальная 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0437218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1 726 000,0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выплаты гражданам, кроме публичных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нормативных обязательств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0437218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26 000,0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0437218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1 700 000,0</w:t>
      </w:r>
    </w:p>
    <w:p w:rsidR="00977FD4" w:rsidRDefault="00977FD4">
      <w:pPr>
        <w:widowControl w:val="0"/>
        <w:tabs>
          <w:tab w:val="right" w:pos="15114"/>
        </w:tabs>
        <w:autoSpaceDE w:val="0"/>
        <w:autoSpaceDN w:val="0"/>
        <w:adjustRightInd w:val="0"/>
        <w:spacing w:before="1469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33</w:t>
      </w:r>
    </w:p>
    <w:p w:rsidR="00977FD4" w:rsidRDefault="00977FD4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977FD4" w:rsidRDefault="00977FD4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977FD4" w:rsidRDefault="00977FD4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Субвенция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0437242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2 080 100,0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предоставлению мер социальной поддержки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детей-сирот и детей, оставшихся без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попечения родителей, лиц из числа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детей-сирот и детей, оставшихся без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попечения родителей, предусмотренных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частями 1, 1.1,1.2,1.3 статьи 13.2 Областного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закона от 22 октября 2004 года №165-ЗС " О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социальной поддержке детства в Ростовской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области" в рамках подпрограммы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"Совершенствование мер демографической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политики в области социальной поддержки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семьи и детей" муниципальной программы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"Социальная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поддержка граждан"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0437242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2 080 100,0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выплаты гражданам, кроме публичных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нормативных обязательств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0437242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58 800,0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0437242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2 021 300,0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27700.00 - Предварительный контроль </w:t>
      </w:r>
    </w:p>
    <w:p w:rsidR="00977FD4" w:rsidRDefault="00977FD4">
      <w:pPr>
        <w:widowControl w:val="0"/>
        <w:tabs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ГРБС; 1993600.00 ;</w:t>
      </w:r>
    </w:p>
    <w:p w:rsidR="00977FD4" w:rsidRDefault="00977FD4">
      <w:pPr>
        <w:widowControl w:val="0"/>
        <w:tabs>
          <w:tab w:val="left" w:pos="90"/>
          <w:tab w:val="center" w:pos="465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Управление социальной защиты населения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67 569 700,0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Администрации Белокалитвинского района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(6142012130)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Молодежная политика и оздоровление детей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927 000,0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Субвенция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0437220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927 000,0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организации и обеспечению отдыха и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оздоровления детей, за исключением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детей-сирот, детей, оставшихся без попечения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родителей, детей, находящихся в социально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опасном положении, и одаренных детей,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проживающих в малоимущих семьях, в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рамках подпрограммы «Совершенствование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мер демографической политики в области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социальной поддержки семьи и детей»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«Социальная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поддержка граждан»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0437220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7 000,0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0437220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977FD4" w:rsidRDefault="00977FD4">
      <w:pPr>
        <w:widowControl w:val="0"/>
        <w:tabs>
          <w:tab w:val="right" w:pos="15114"/>
        </w:tabs>
        <w:autoSpaceDE w:val="0"/>
        <w:autoSpaceDN w:val="0"/>
        <w:adjustRightInd w:val="0"/>
        <w:spacing w:before="474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34</w:t>
      </w:r>
    </w:p>
    <w:p w:rsidR="00977FD4" w:rsidRDefault="00977FD4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977FD4" w:rsidRDefault="00977FD4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977FD4" w:rsidRDefault="00977FD4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0437220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920 000,0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выплаты гражданам, кроме публичных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нормативных обязательств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0437220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920 000,0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Пенсионное обеспечение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426 700,0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Выплата государственных пенсий за выслугу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0412968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426 700,0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лет лицам, замещавшим муниципальные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должности и должности муниципальной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службы в рамках подпрограммы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«Социальная поддержка отдельных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категорий граждан» муниципальной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программы Белокалитвинского района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«Социальная поддержка граждан»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Иные пенсии, социальные доплаты к пенсиям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0412968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426 700,0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Пенсии, пособия, выплачиваемые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0412968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263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426 700,0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организациями сектора государственного 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Социальное обслуживание населения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12 010 000,0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200 000,0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(оказание услуг) муниципальных бюджетных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учреждений в рамках подпрограммы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«Старшее поколение» муниципальной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программы Белокалитвинского района 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200 000,0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финансовое обеспечение государственного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(муниципального) задания на оказание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государственных (муниципальных) услуг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(выполнение работ)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200 000,0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 контроль ГРБС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</w:p>
    <w:p w:rsidR="00977FD4" w:rsidRDefault="00977FD4">
      <w:pPr>
        <w:widowControl w:val="0"/>
        <w:tabs>
          <w:tab w:val="right" w:pos="15114"/>
        </w:tabs>
        <w:autoSpaceDE w:val="0"/>
        <w:autoSpaceDN w:val="0"/>
        <w:adjustRightInd w:val="0"/>
        <w:spacing w:before="3252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35</w:t>
      </w:r>
    </w:p>
    <w:p w:rsidR="00977FD4" w:rsidRDefault="00977FD4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977FD4" w:rsidRDefault="00977FD4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977FD4" w:rsidRDefault="00977FD4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Субвенция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0447226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11 810 000,0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социальному обслуживанию граждан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пожилого возраста и инвалидов (в том числе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детей-инвалидов), предусмотренных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пунктами 1, 2, 3, 5 и 6 части 1 статьи 8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Областного закона от 22 октября 2004 года №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185-ЗС «О социальном обслуживании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населения Ростовской области», за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исключением возмещения коммунальных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расходов учреждений социального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обслуживания, а также случаев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осуществления указанных полномочий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государственными учреждениями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социального обслуживания в рамках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"Старшее поколение"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0447226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11 810 000,0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финансовое обеспечение государственного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(муниципального) задания на оказание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государственных (муниципальных) услуг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(выполнение работ)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0447226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11 810 000,0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585100.00 - Предварительный  контроль </w:t>
      </w:r>
    </w:p>
    <w:p w:rsidR="00977FD4" w:rsidRDefault="00977FD4">
      <w:pPr>
        <w:widowControl w:val="0"/>
        <w:tabs>
          <w:tab w:val="left" w:pos="90"/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ГРБС; 11224900.00 - В порядке 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Социальное обеспечение населения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50 390 200,0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Субвенции на оплату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0415250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9 876 300,0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жилищно-коммунальных услуг отдельным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категориям граждан в рамках подпрограммы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«Социальная поддержка отдельных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категорий граждан» муниципальной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программы Белокалитвинского района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«Социальная поддержка граждан»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0415250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117 200,0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0415250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60 900,0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0415250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56 300,0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0415250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9 759 100,0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выплаты гражданам, кроме публичных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нормативных обязательств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0415250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9 759 100,0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977FD4" w:rsidRDefault="00977FD4">
      <w:pPr>
        <w:widowControl w:val="0"/>
        <w:tabs>
          <w:tab w:val="right" w:pos="15114"/>
        </w:tabs>
        <w:autoSpaceDE w:val="0"/>
        <w:autoSpaceDN w:val="0"/>
        <w:adjustRightInd w:val="0"/>
        <w:spacing w:before="882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36</w:t>
      </w:r>
    </w:p>
    <w:p w:rsidR="00977FD4" w:rsidRDefault="00977FD4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977FD4" w:rsidRDefault="00977FD4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977FD4" w:rsidRDefault="00977FD4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Субвенция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9 334 100,0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предоставлению мер социальной поддержки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ветеранов труда и граждан, приравненных к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ним, в том числе по организации приема и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оформления документов, необходимых для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присвоения звания «Ветеран труда», за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исключением проезда на железнодорожном и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водном транспорте пригородного сообщения и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на автомобильном транспорте пригородного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межмуниципального и междугородного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внутриобластного сообщений в рамках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«Социальная поддержка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отдельных категорий граждан»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пограммы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«Социальная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поддержка граждан»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84 100,0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26 500,0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57 600,0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6 850 000,0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выплаты гражданам, кроме публичных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нормативных обязательств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6 850 000,0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Приобретение товаров, работ, услуг в пользу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2 400 000,0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граждан в целях их социального обеспечения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2 400 000,0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Субвенция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250 000,0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предоставлению мер социальной поддержки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тружеников тыла, за исключением проезда на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железнодорожном и водном транспорте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пригородного сообщения и на автомобильном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транспорте пригородного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межмуниципального и междугородного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внутриобластного сообщений в рамках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«Социальная поддержка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отдельных категорий граждан»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«Социальная 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Приобретение товаров, работ, услуг в пользу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250 000,0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граждан в целях их социального обеспечения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250 000,0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977FD4" w:rsidRDefault="00977FD4">
      <w:pPr>
        <w:widowControl w:val="0"/>
        <w:tabs>
          <w:tab w:val="right" w:pos="15114"/>
        </w:tabs>
        <w:autoSpaceDE w:val="0"/>
        <w:autoSpaceDN w:val="0"/>
        <w:adjustRightInd w:val="0"/>
        <w:spacing w:before="129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37</w:t>
      </w:r>
    </w:p>
    <w:p w:rsidR="00977FD4" w:rsidRDefault="00977FD4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977FD4" w:rsidRDefault="00977FD4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977FD4" w:rsidRDefault="00977FD4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Субвенция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309 800,0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предоставлению мер социальной поддержки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реабилитированных лиц, лиц, признанных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пострадавшими от политических репрессий, и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членов их семей, за исключением проезда на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пригородном железнодорожном, водном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транспорте и автомобильном транспорте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пригородного межмуниципального сообщения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в рамках подпрограммы «Социальная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поддержка отдельных категорий граждан»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«Социальная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поддержка граждан»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2 900,0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2 000,0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235 600,0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выплаты гражданам, кроме публичных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нормативных обязательств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235 600,0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Приобретение товаров, работ, услуг в пользу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71 300,0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граждан в целях их социального обеспечения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71 300,0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Субвенция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2 042 700,0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предоставлению мер социальной поддержки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ветеранов труда Ростовской области, в том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числе по организации приема и оформления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документов, необходимых для присвоения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звания «Ветеран труда Ростовской области»,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за исключением проезда на железнодорожном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и водном транспорте пригородного сообщения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и на автомобильном транспорте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пригородного межмуниципального и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междугородного внутриобластного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сообщений в рамках подпрограммы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«Социальная поддержка отдельных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категорий граждан» муниципальной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программы Белокалитвинского района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«Социальная поддержка граждан»</w:t>
      </w:r>
    </w:p>
    <w:p w:rsidR="00977FD4" w:rsidRDefault="00977FD4">
      <w:pPr>
        <w:widowControl w:val="0"/>
        <w:tabs>
          <w:tab w:val="right" w:pos="15114"/>
        </w:tabs>
        <w:autoSpaceDE w:val="0"/>
        <w:autoSpaceDN w:val="0"/>
        <w:adjustRightInd w:val="0"/>
        <w:spacing w:before="664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38</w:t>
      </w:r>
    </w:p>
    <w:p w:rsidR="00977FD4" w:rsidRDefault="00977FD4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977FD4" w:rsidRDefault="00977FD4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977FD4" w:rsidRDefault="00977FD4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16 500,0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4 200,0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12 300,0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1 390 600,0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выплаты гражданам, кроме публичных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нормативных обязательств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1 390 600,0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Приобретение товаров, работ, услуг в пользу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635 600,0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граждан в целях их социального обеспечения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635 600,0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Субвенция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12 274 900,0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предоставлению мер социальной поддержки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отдельных категорий граждан, работающих и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проживающих в сельской местности в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рамках подпрограммы «Социальная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поддержка отдельных категорий граждан»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«Социальная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поддержка граждан»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124 900,0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14 300,0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110 600,0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12 150 000,0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выплаты гражданам, кроме публичных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нормативных обязательств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12 150 000,0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Субвенция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6 563 300,0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предоставлению гражданам в целях оказания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социальной поддержки субсидий на оплату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жилых помещений и коммунальных услуг в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рамках подпрограммы «Социальная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поддержка отдельных категорий граждан»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«Социальная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поддержка граждан»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63 300,0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977FD4" w:rsidRDefault="00977FD4">
      <w:pPr>
        <w:widowControl w:val="0"/>
        <w:tabs>
          <w:tab w:val="right" w:pos="15114"/>
        </w:tabs>
        <w:autoSpaceDE w:val="0"/>
        <w:autoSpaceDN w:val="0"/>
        <w:adjustRightInd w:val="0"/>
        <w:spacing w:before="228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39</w:t>
      </w:r>
    </w:p>
    <w:p w:rsidR="00977FD4" w:rsidRDefault="00977FD4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977FD4" w:rsidRDefault="00977FD4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977FD4" w:rsidRDefault="00977FD4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63 100,0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6 500 000,0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выплаты гражданам, кроме публичных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нормативных обязательств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6 500 000,0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Субвенция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75 900,0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предоставлению материальной и иной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помощи для погребения в рамках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«Социальная поддержка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отдельных категорий граждан»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«Социальная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поддержка граждан»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75 100,0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выплаты гражданам, кроме публичных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нормативных обязательств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75 100,0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Субвенции на выплату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0435380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4 000 000,0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пособий лицам, не подлежащим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обязательному социальному страхованию на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случай временной нетрудоспособности и в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связи с материнством, и лицам, уволенным в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связи с ликвидацией организаций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(прекращением деятельности, полномочий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физическими лицами), в соответствии с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Федеральным законом от 19 мая 1995 года №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81-ФЗ «О государственных пособиях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гражданам, имеющим детей» в рамках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«Совершенствование мер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демографической политики в области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социальной поддержки семьи и детей»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«Социальная 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0435380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4 000 000,0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выплаты гражданам, кроме публичных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нормативных обязательств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0435380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4 000 000,0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977FD4" w:rsidRDefault="00977FD4">
      <w:pPr>
        <w:widowControl w:val="0"/>
        <w:tabs>
          <w:tab w:val="right" w:pos="15114"/>
        </w:tabs>
        <w:autoSpaceDE w:val="0"/>
        <w:autoSpaceDN w:val="0"/>
        <w:adjustRightInd w:val="0"/>
        <w:spacing w:before="312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40</w:t>
      </w:r>
    </w:p>
    <w:p w:rsidR="00977FD4" w:rsidRDefault="00977FD4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977FD4" w:rsidRDefault="00977FD4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977FD4" w:rsidRDefault="00977FD4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Субвенция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0437215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1 091 700,0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предоставлению мер социальной поддержки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детей из многодетных семей в рамках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«Совершенствование мер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демографической политики в области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социальной поддержки семьи и детей»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«Социальная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поддержка граждан»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0437215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11 400,0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0437215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0437215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10 500,0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0437215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1 080 300,0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выплаты гражданам, кроме публичных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нормативных обязательств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0437215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1 080 300,0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Субвенция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0437216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959 300,0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предоставлению мер социальной поддержки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детей первого-второго года жизни из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малоимущих семей в рамках подпрограммы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«Совершенствование мер демографической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политики в области социальной поддержки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семьи и детей» муниципальной программы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«Социальная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поддержка граждан»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40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0437216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9 300,0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0437216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9 300,0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0437216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950 000,0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выплаты гражданам, кроме публичных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нормативных обязательств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0437216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950 000,0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Субвенция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0437217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3 605 000,0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выплате ежемесячного пособия на ребенка в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рамках подпрограммы «Совершенствование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мер демографической политики в области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социальной поддержки семьи и детей»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«Социальная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поддержка граждан»</w:t>
      </w:r>
    </w:p>
    <w:p w:rsidR="00977FD4" w:rsidRDefault="00977FD4">
      <w:pPr>
        <w:widowControl w:val="0"/>
        <w:tabs>
          <w:tab w:val="right" w:pos="151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41</w:t>
      </w:r>
    </w:p>
    <w:p w:rsidR="00977FD4" w:rsidRDefault="00977FD4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977FD4" w:rsidRDefault="00977FD4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977FD4" w:rsidRDefault="00977FD4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0437217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5 000,0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0437217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0437217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3 600 000,0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выплаты гражданам, кроме публичных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нормативных обязательств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0437217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3 600 000,0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Субвенция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0437224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6 100,0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предоставлению мер социальной поддержки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беременных женщин из малоимущих семей,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кормящих матерей и детей в возрасте до трех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лет из малоимущих семей в рамках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«Совершенствование мер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демографической политики в области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социальной поддержки семьи и детей»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«Социальная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поддержка граждан»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0437224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0437224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0437224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6 000,0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выплаты гражданам, кроме публичных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нормативных обязательств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0437224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Субвенция на выплату инвалидам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0525280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1 100,0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компенсаций страховых премий по договорам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обязательного страхования гражданской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ответственности владельцев транспортных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средств в рамках подпрограммы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«Социальная интеграция инвалидов и других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маломобильных групп населения в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общество» муниципальной программы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«Доступная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среда»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0525280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0525280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977FD4" w:rsidRDefault="00977FD4">
      <w:pPr>
        <w:widowControl w:val="0"/>
        <w:tabs>
          <w:tab w:val="right" w:pos="15114"/>
        </w:tabs>
        <w:autoSpaceDE w:val="0"/>
        <w:autoSpaceDN w:val="0"/>
        <w:adjustRightInd w:val="0"/>
        <w:spacing w:before="559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42</w:t>
      </w:r>
    </w:p>
    <w:p w:rsidR="00977FD4" w:rsidRDefault="00977FD4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977FD4" w:rsidRDefault="00977FD4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977FD4" w:rsidRDefault="00977FD4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0525280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1 000,0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выплаты гражданам, кроме публичных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нормативных обязательств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0525280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Охрана семьи и детства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1 775 600,0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Расходы на ежемесячную денежную выплату,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0435084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1 600 000,0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назначаемую в случае рождения третьего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ребенка или последующих детей до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достижения ребенком возраста трех лет, в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рамках подпрограммы «Совершенствование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мер демографической политики в области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социальной поддержки семьи и детей»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«Социальная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поддержка граждан»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0435084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1 600 000,0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выплаты гражданам, кроме публичных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нормативных обязательств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0435084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1 600 000,0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Субвенция на выплату единовременного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0435270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160 000,0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пособия беременной жене военнослужащего,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проходящего военную службу по призыву, а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также ежемесячного пособия на ребенка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военнослужащего, проходящего военную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службу по призыву, в соответствии с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Федеральным законом от 19 мая 1995 года №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81-ФЗ "О государственных пособиях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гражданам, имеющих детей"в рамках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«Совершенствование мер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демографической политики в области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социальной поддержки семьи и детей»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«Социальная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поддержка граждан»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0435270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160 000,0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выплаты гражданам, кроме публичных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нормативных обязательств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0435270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160 000,0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977FD4" w:rsidRDefault="00977FD4">
      <w:pPr>
        <w:widowControl w:val="0"/>
        <w:tabs>
          <w:tab w:val="right" w:pos="15114"/>
        </w:tabs>
        <w:autoSpaceDE w:val="0"/>
        <w:autoSpaceDN w:val="0"/>
        <w:adjustRightInd w:val="0"/>
        <w:spacing w:before="1388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43</w:t>
      </w:r>
    </w:p>
    <w:p w:rsidR="00977FD4" w:rsidRDefault="00977FD4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977FD4" w:rsidRDefault="00977FD4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977FD4" w:rsidRDefault="00977FD4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Субвенция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0437225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15 600,0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предоставлению мер социальной поддержки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семей, имеющих детей и проживающих на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территории Ростовской области, в виде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ежемесячной денежной выплаты в размере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определенного в Ростовской области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прожиточного минимума для детей,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назначаемой в случае рождения после 31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декабря 2012 года третьего ребенка или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последующих детей до достижения ребенком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возраста трех лет, в рамках подпрограммы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«Совершенствование мер демографической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политики в области социальной поддержки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семьи и детей» муниципальной программы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«Социальная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поддержка граждан»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0437225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15 600,0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0437225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15 600,0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Другие вопросы в области социальной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2 040 200,0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функций органов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28 700,0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местного самоуправления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в рамках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«Социальная поддержка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отдельных категорий граждан»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«Социальная 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28 700,0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Коммунальные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25 000,0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3 700,0</w:t>
      </w:r>
    </w:p>
    <w:p w:rsidR="00977FD4" w:rsidRDefault="00977FD4">
      <w:pPr>
        <w:widowControl w:val="0"/>
        <w:tabs>
          <w:tab w:val="right" w:pos="15114"/>
        </w:tabs>
        <w:autoSpaceDE w:val="0"/>
        <w:autoSpaceDN w:val="0"/>
        <w:adjustRightInd w:val="0"/>
        <w:spacing w:before="2596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44</w:t>
      </w:r>
    </w:p>
    <w:p w:rsidR="00977FD4" w:rsidRDefault="00977FD4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977FD4" w:rsidRDefault="00977FD4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977FD4" w:rsidRDefault="00977FD4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Субвенция на организацию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2 011 500,0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исполнительно-распорядительных функций,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связанных с реализацией переданных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государственных полномочий по назначению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ежемесячного пособия на ребенка,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предоставлению мер социальной поддержки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отдельным категориям граждан, по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организации и осуществлению деятельности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 попечительству в соответствии со статьей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7 Областного закона от 26 декабря 2007 года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№ 830-ЗС «Об организации опеки и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попечительства в Ростовской области», по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организации приемных семей для граждан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пожилого возраста и инвалидов в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соответствии с Областным законом от 19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ноября 2009 года № 320-ЗС «Об организации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приемных семей для граждан пожилого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возраста и инвалидов в Ростовской области»,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а также по организации работы по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оформлению и назначению адресной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социальной помощи в соответствии с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Областным законом от 22 октября 2004 года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№ 174-ЗС «Об адресной социальной помощи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 Ростовской области»в рамках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«Социальная поддержка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отдельных категорий граждан» 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1 853 000,0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(муниципальных) органов и взносы по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обязательному социальному страхованию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1 500 000,0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353 000,0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Закупка товаров, работ, услуг в сфере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138 900,0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информационно-коммуникационных 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9 500,0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 контроль ГРБС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29 400,0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Увеличение стоимости материальных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100 000,0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19 600,0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Транспортные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1 900,0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6 300,0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 контроль ГРБС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4 300,0</w:t>
      </w:r>
    </w:p>
    <w:p w:rsidR="00977FD4" w:rsidRDefault="00977FD4">
      <w:pPr>
        <w:widowControl w:val="0"/>
        <w:tabs>
          <w:tab w:val="right" w:pos="15114"/>
        </w:tabs>
        <w:autoSpaceDE w:val="0"/>
        <w:autoSpaceDN w:val="0"/>
        <w:adjustRightInd w:val="0"/>
        <w:spacing w:before="286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45</w:t>
      </w:r>
    </w:p>
    <w:p w:rsidR="00977FD4" w:rsidRDefault="00977FD4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977FD4" w:rsidRDefault="00977FD4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977FD4" w:rsidRDefault="00977FD4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Увеличение стоимости материальных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7 100,0</w:t>
      </w:r>
    </w:p>
    <w:p w:rsidR="00977FD4" w:rsidRDefault="00977FD4">
      <w:pPr>
        <w:widowControl w:val="0"/>
        <w:tabs>
          <w:tab w:val="left" w:pos="90"/>
          <w:tab w:val="center" w:pos="465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Комитет по управлению имуществом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2 379 100,0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Администрации Белокалитвинского района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(6142006143)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Другие общегосударственные вопросы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2 379 100,0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Создание и развитие информационной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83 800,0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телекоммуниционной инфрастуктуры в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рамках подпрограммы «Развитие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информационных технологий»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«Информационное общество»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Закупка товаров, работ, услуг в сфере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83 800,0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информационно-коммуникационных 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22 600,0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2 500,0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58 700,0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1 232 000,0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(оказание услуг)муниципальным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автономным учреждениям в рамках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«Оптимизация и повышение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качества предоставления государственных и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муниципальных услуг в Белокалитвинском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районе, в том числе на базе муниципального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автономного учреждения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«Многофункциональный центр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предоставления государственных и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муниципальных услуг» Белокалитвинского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района» муниципальной программы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автономным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1 232 000,0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финансовое обеспечение государственного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(муниципального) задания на оказание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государственных (муниципальных) услуг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(выполнение работ)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1 232 000,0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</w:p>
    <w:p w:rsidR="00977FD4" w:rsidRDefault="00977FD4">
      <w:pPr>
        <w:widowControl w:val="0"/>
        <w:tabs>
          <w:tab w:val="right" w:pos="15114"/>
        </w:tabs>
        <w:autoSpaceDE w:val="0"/>
        <w:autoSpaceDN w:val="0"/>
        <w:adjustRightInd w:val="0"/>
        <w:spacing w:before="1572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46</w:t>
      </w:r>
    </w:p>
    <w:p w:rsidR="00977FD4" w:rsidRDefault="00977FD4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977FD4" w:rsidRDefault="00977FD4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977FD4" w:rsidRDefault="00977FD4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Оценка муниципального имущества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2012964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114 600,0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земельных участков в рамках подпрограммы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«Повышение эффективности управления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муниципальным имуществом и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приватизации» муниципальной программы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«Управление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муниципальным имуществом в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Белокалитвинском районе»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2012964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114 600,0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2012964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114 600,0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Размещение информационных сообщений 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2012965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30 000,0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официальных печатных органах в рамках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«Повышение эффективности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управления муниципальным имуществом и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приватизации» муниципальной программы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«Управление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муниципальным имуществом в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Белокалитвинском районе»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2012965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30 000,0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2012965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30 000,0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выплаты по оплате труда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849 300,0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работников органов местного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самоуправления Белокалитвинского района в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рамках подпрограммы «Обеспечение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деятельности Комитета по управлению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имуществом Администрации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района» муниципальной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программы Белокалитвинского района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«Управление муниципальным имуществом в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Белокалитвинском районе»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741 800,0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(муниципальных) органов и взносы по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обязательному социальному страхованию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550 900,0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Срок выплаты 2, 17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190 900,0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Иные выплаты персоналу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107 500,0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(муниципальных) органов, за исключением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фонда оплаты труда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выплаты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107 500,0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977FD4" w:rsidRDefault="00977FD4">
      <w:pPr>
        <w:widowControl w:val="0"/>
        <w:tabs>
          <w:tab w:val="right" w:pos="15114"/>
        </w:tabs>
        <w:autoSpaceDE w:val="0"/>
        <w:autoSpaceDN w:val="0"/>
        <w:adjustRightInd w:val="0"/>
        <w:spacing w:before="91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47</w:t>
      </w:r>
    </w:p>
    <w:p w:rsidR="00977FD4" w:rsidRDefault="00977FD4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977FD4" w:rsidRDefault="00977FD4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977FD4" w:rsidRDefault="00977FD4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функций органов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69 400,0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местного самоуправления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в рамках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«Обеспечение деятельности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Комитета по управлению имуществом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Администрации Белокалитвинского района»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«Управление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муниципальным имуществом в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Белокалитвинском районе»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64 600,0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Коммунальные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36 300,0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5 200,0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Увеличение стоимости материальных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23 100,0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Уплата налога на имущество организаций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4 800,0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земельного налога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290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4 800,0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977FD4" w:rsidRDefault="00977FD4">
      <w:pPr>
        <w:widowControl w:val="0"/>
        <w:tabs>
          <w:tab w:val="left" w:pos="90"/>
          <w:tab w:val="center" w:pos="465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Отдел записи актов гражданского состояния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470 000,0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Администрации Белокалитвинского района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(6142018879)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Другие общегосударственные вопросы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470 000,0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Субвенция на государственную регистрацию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9995931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470 000,0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актов гражданского состояния в рамках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непрограммных расходов государственных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органов Ростовской области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9995931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400 000,0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(муниципальных) органов и взносы по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обязательному социальному страхованию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9995931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307 000,0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9995931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93 000,0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Закупка товаров, работ, услуг в сфере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9995931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40 000,0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информационно-коммуникационных 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9995931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9995931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16 000,0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Увеличение стоимости материальных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9995931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20 000,0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9995931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30 000,0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977FD4" w:rsidRDefault="00977FD4">
      <w:pPr>
        <w:widowControl w:val="0"/>
        <w:tabs>
          <w:tab w:val="right" w:pos="15114"/>
        </w:tabs>
        <w:autoSpaceDE w:val="0"/>
        <w:autoSpaceDN w:val="0"/>
        <w:adjustRightInd w:val="0"/>
        <w:spacing w:before="318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48</w:t>
      </w:r>
    </w:p>
    <w:p w:rsidR="00977FD4" w:rsidRDefault="00977FD4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977FD4" w:rsidRDefault="00977FD4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977FD4" w:rsidRDefault="00977FD4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Коммунальные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9995931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20 200,0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9995931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1 800,0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Увеличение стоимости материальных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9995931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977FD4" w:rsidRDefault="00977FD4">
      <w:pPr>
        <w:widowControl w:val="0"/>
        <w:tabs>
          <w:tab w:val="left" w:pos="9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Итого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178 484 200,0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before="349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Начальник бюджетного отдела                                                                     Т.М. Паршина</w:t>
      </w:r>
    </w:p>
    <w:p w:rsidR="00977FD4" w:rsidRDefault="00977FD4">
      <w:pPr>
        <w:widowControl w:val="0"/>
        <w:tabs>
          <w:tab w:val="right" w:pos="15114"/>
        </w:tabs>
        <w:autoSpaceDE w:val="0"/>
        <w:autoSpaceDN w:val="0"/>
        <w:adjustRightInd w:val="0"/>
        <w:spacing w:before="8388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49</w:t>
      </w:r>
    </w:p>
    <w:sectPr w:rsidR="00977FD4">
      <w:pgSz w:w="16834" w:h="11904" w:orient="landscape" w:code="9"/>
      <w:pgMar w:top="288" w:right="288" w:bottom="288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C55D9"/>
    <w:rsid w:val="006E7393"/>
    <w:rsid w:val="007C55D9"/>
    <w:rsid w:val="00977FD4"/>
    <w:rsid w:val="00D81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14726</Words>
  <Characters>83942</Characters>
  <Application>Microsoft Office Word</Application>
  <DocSecurity>0</DocSecurity>
  <Lines>699</Lines>
  <Paragraphs>196</Paragraphs>
  <ScaleCrop>false</ScaleCrop>
  <Company/>
  <LinksUpToDate>false</LinksUpToDate>
  <CharactersWithSpaces>98472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Kolesnikova</dc:creator>
  <cp:keywords/>
  <dc:description/>
  <cp:lastModifiedBy>Ившин А.М.</cp:lastModifiedBy>
  <cp:revision>2</cp:revision>
  <dcterms:created xsi:type="dcterms:W3CDTF">2016-01-25T09:28:00Z</dcterms:created>
  <dcterms:modified xsi:type="dcterms:W3CDTF">2016-01-25T09:28:00Z</dcterms:modified>
</cp:coreProperties>
</file>